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be33" w14:textId="518b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маслихатының 2020 жылғы 6 қаңтардағы № 410 "2020-2022 жылдарға арналған Желтау ауылдық округі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16 қыркүйектегі № 496 шешімі. Ақтөбе облысының Әділет департаментінде 2020 жылғы 24 қыркүйекте № 7475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маслихатының 2020 жылғы 6 қаңтардағы № 410 "2020-2022 жылдарға арналған Желтау ауылдық округі бюджетін бекіту туралы" (нормативтік құқықтық актілерді мемлекеттік тіркеу Тізілімінде № 6649 тіркелген, 2020 жылғы 14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"215 288" сандары "208 309"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"207 547" сандары "200 568"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"217 970,2" сандары "210991,2"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2019 жылғы 4 желтоқсандағы "2020-2022 жылдарға арналған республикалық бюджет туралы" Заңының 7 бабына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– 31183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2020 жылғы 8 сәуірдегі "2020 жылға арналған нақтыланған республикалық бюджет туралы" Жарлығының 8 тармағына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 күнкөріс деңгейінің шамасы – 32668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6)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аудандық маңызы бар қалаларда, ауылдарда, кенттерде, ауылдық округтерде автомобиль жолдарын салу және реконструкциялау.".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 -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қантардан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Қарғалы аудандық 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Қарғалы аудандық 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 № 496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Желтау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 тынсалықтар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 тынсалықтар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 тынсалық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210 991,2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асыру.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-2 682,2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