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610" w14:textId="a59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409 "2020-2022 жылдарға арналған Велихов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465 шешімі. Ақтөбе облысының Әділет департаментінде 2020 жылғы 8 маусымда № 7162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409 "2020-2022 жылдарға арналған Велихов ауылдық округі бюджетін бекіту туралы" (нормативтік құқықтық актілерді мемлекеттік тіркеу Тізілімінде № 6716 тіркелген, 2020 жылғы 21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"19509,2" сандары "19309,2"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"1329" сандары "1129"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"19509,2" сандары "19309,2"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келісідей мазмұндағы абзацтармен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Велихов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