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a9c5" w14:textId="022a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2020 жылғы 6 қаңтардағы № 412 "2020-2022 жылдарға арналған Қос Естек ауылдық округі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3 сәуірдегі № 445 шешімі. Ақтөбе облысының Әділет департаментінде 2020 жылғы 9 сәуірде № 7025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2020 жылғы 6 қаңтардағы № 412 "2020-2022 жылдарға арналған Қос Естек ауылдық округі бюджетін бекіту туралы" (нормативтік құқықтық актілерді мемлекеттік тіркеу Тізілімінде № 6769 тіркелген, 2020 жылғы 29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"143 274" сандары "144188" сандарымен ауыстырылсын,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"139 425" сандары "140334" сандарымен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"143 274" сандарды "144188" сандарымен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 1 қосымша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 Естек ауылдық округі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Мемлекеттікбюджеттенберілгенбюджеттіккредиттердіөтеу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Қаржылықактивтерсатыпалу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