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3d3a" w14:textId="c653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ауданының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2020 жылғы 30 қазандағы № 235 қаулысы. Ақтөбе облысының Әділет департаментінде 2020 жылғы 3 қарашада № 7570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 7232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ауданының мемлекеттік тұрғын үй қорынан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ауданы әкімдігінің 27.03.2023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 ауданы әкімдігінің 2014 жылғы 28 наурыздағы № 61 "Ырғыз ауданы бойынша мемлекеттік тұрғын үй қорындағы тұрғын үйді пайдаланғаны үшін төлемақы мөлшерін белгілеу туралы" қаулысына өзгеріс енгізу туралы (Нормативтік-құқықтық актілерді мемлекеттік тіркеу Тізілімінде 3841 болып тіркелген, аудандық "Ырғыз" газетінде 2014 жылы 22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құрылыс, сәулет,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Ырғыз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мемлекеттік тұрғын үй қорынан тұрғын үйді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Ырғыз ауданы әкімдігінің 17.02.2025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52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35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17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29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Лайық Шоқпаров көшесі, 49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ҚР Тәуелсіздігіне 20 жыл көшесі, 83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84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84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гіне 20 жыл көшесі, 75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91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32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45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49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51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59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69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70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109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Қазақстан Республикасы Тәуелсіздігіне 20 жыл көшесі, 110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Айырқызыл көшесі,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М. Төлегенов көшесі, 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Ұ. Құлымбетов көшесі,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Ә. Барысбаев көшесі, 9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Қойыртбаев көшесі,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Әбілқайыр хан көшесі,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Ә. Барысбаев көшесі, 17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Д. Қонаев көшесі,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1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2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Шалқар көшесі, 3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