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38a5" w14:textId="a133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бойынша салық салу объектісінің орналасуын ескеретін аймаққа бөлу коэффициентін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2020 жылғы 4 қыркүйектегі № 175 қаулысы. Ақтөбе облысының Әділет департаментінде 2020 жылғы 8 қыркүйекте № 7404 болып тіркелді. Күші жойылды - Ақтөбе облысы Ырғыз ауданы әкімдігінің 2026 жылғы 26 ақпандағы № 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әкімдігінің 26.02.2026 № 46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(Салық Кодексі)"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бойынша салық салу объектісінің орналасуын ескеретін аймаққа бөлу коэффициенті қосымшаға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Ырғыз ауданы әкімдігінің келесі қаулыларының күші жойылды деп танылсын: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Ырғыз ауданы әкімдігінің 2018 жылғы 24 желтоқсандағы № 184 "Ырғыз ауданы бойынша салық салу объектісінің орналасуын ескеретін аймаққа бөлу коэффициентін бекіту туралы" (нормативтік құқықтық актілерді мемлекеттік тіркеу Тізілімінде № 3-5-202 болып тіркелген, 2018 жылғы 28 желтоқсанда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Ырғыз ауданы әкімдігінің 2019 жылғы 15 наурыздағы № 44 "Ырғыз ауданы әкімдігінің 2018 жылғы 24 желтоқсандағы № 184 "Ырғыз ауданы бойынша салық салу объектісінің орналасуын ескеретін аймаққа бөлу коэффициентін бекіту туралы" қаулысына өзгеріс енгізу туралы" (нормативтік құқықтық актілерді мемлекеттік тіркеу Тізілімінде № 6011 болып тіркелген, 2019 жылғы 2 сәуірде Қазақстан Республикасы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экономика және бюджеттік жоспарлау бөлімі" мемлекеттік мекемесі заңнамада көрсетілген тәртіппен: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Ырғыз ауданы әкімдігінің интернет – ресурсында орналастыруды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жетекшілік ететін аудан әкімінің орынбасарына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2021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Ырғыз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4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салық салу объектісінің орналасуын ескеретін аймаққа бөлу коэффициенттері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Ырғыз аудандық әкімдігінің 17.10.2024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Тәуіп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Құйылыс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