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265a" w14:textId="ef02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Жайсаңбай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6 қаңтардағы № 276 шешімі. Ақтөбе облысының Әділет департаментінде 2020 жылғы 16 қаңтарда № 6731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–30 809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2019 жылғы 25 желтоқсандағы № 258 "2020– 2022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Жайсаңбай ауылдық округ бюджетіне берілген субвенция көлемі 2020 жылға 14 400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Жайсаңбай ауылдық округ бюджетінде аудандық бюджет арқылы республикалық және облыстық бюджеттерден ағымдағы нысаналы трансферттер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ұлғайтуға- 1 680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бейнебақылау камераларын орнатуға- 1 200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төлемін төмендетуге- 66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асыруға- 10 676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педагогикалық қызметкерлердің жыл сайынғы ақылы еңбек демалысын 42 күнтізбелік күннен ұзақтығы 56 күнге дейін ұлғайтуға- 272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белгілеуге- 60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Жайсаңбай ауылдық округ бюджетінде аудандық бюджеттен ағымдағы нысаналы трансферттер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-2455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Жайсаңбай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"Ырғыз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Жайсаңбай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 "Ырғыз аудандық мәслихатының аппараты" ММ 2020 жылғы 6 қаңтары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 "Ырғыз аудандық мәслихатының аппараты" ММ 2020 жылғы 6 қаңтары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 "Ырғыз аудандық мәслихатының аппараты" ММ 2020 жылғы 6 қаңтары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Жайсаңбай ауылдық округ бюджетін атқару процесінде секвестрлеуге жатпайтын ауылдық округ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