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c9bc" w14:textId="d58c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297 "2020-2022 жылдарға арналған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9 желтоқсандағы № 387 шешімі. Ақтөбе облысының Әділет департаментінде 2020 жылғы 14 желтоқсанда № 7786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297 "2020-2022 жылдарға арналған Жаңажол ауылдық округінің бюджетін бекіту туралы" (нормативтік құқықтық актілерді мемлекеттік тіркеу Тізілімінде № 6671 санымен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"55 512,0" сандары "55 767,0"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"54 511,0" сандары "54 766,0"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"55 512,0" сандары "55 767,0"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9 желтоқсандағы № 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