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a1ef1" w14:textId="a6a1e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Байғанин аудандық әкімдігінің 2019 жылғы 27 қарашадағы № 307 "Байғанин ауданы бойынша салық салу объектісінің орналасқан жерін ескеретін аймаққа бөлу коэффициенттерін бекіту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ауданы әкімдігінің 2020 жылғы 12 маусымдағы № 98 қаулысы. Ақтөбе облысының Әділет департаментінде 2020 жылғы 18 маусымда № 7189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Байғанин аудандық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Байғанин аудандық әкімдігінің 2019 жылғы 27 қарашадағы № 307 "Байғанин ауданы бойынша салық салу объектісінің орналасқан жерін ескеретін аймаққа бөлу коэффициенттерін бекіту туралы" (нормативтік құқықтық актілерді мемлекеттік тіркеу Тізілімінде № 6499 болып тіркелген, 2019 жылғы 29 қарашада Қазақстан Республикасы нормативтік құқықтық актілерінің эталондық бақылау банкінде электронды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"Байғанин ауданы әкімінің аппараты"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 ресми жариялағаннан кейін Байғанин аудандық әкімдігінің интернет-ресурсында орналастыруды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