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6a1ef1" w14:textId="a6a1ef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Байғанин аудандық әкімдігінің 2019 жылғы 27 қарашадағы № 307 "Байғанин ауданы бойынша салық салу объектісінің орналасқан жерін ескеретін аймаққа бөлу коэффициенттерін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әкімдігінің 2020 жылғы 12 маусымдағы № 98 қаулысы. Ақтөбе облысының Әділет департаментінде 2020 жылғы 18 маусымда № 7189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аудандық әкімдігі ҚАУЛЫ ЕТЕДІ: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Байғанин аудандық әкімдігінің 2019 жылғы 27 қарашадағы № 307 "Байғанин ауданы бойынша салық салу объектісінің орналасқан жерін ескеретін аймаққа бөлу коэффициенттерін бекіту туралы" (нормативтік құқықтық актілерді мемлекеттік тіркеу Тізілімінде № 6499 болып тіркелген, 2019 жылғы 29 қарашада Қазақстан Республикасы нормативтік құқықтық актілерінің эталондық бақылау банкінде электронды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"Байғанин ауданы әкімінің аппараты" мемлекеттік мекемесі заңнамада белгіленген тәртіппен: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Ақтөбе облысының Әділет департаментінде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оны ресми жариялағаннан кейін Байғанин аудандық әкімдігінің интернет-ресурсында орналастыруды қамтамасыз етсін.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Байғанин ауданының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Утаров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