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85c57" w14:textId="9285c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2020 жылғы 6 қаңтардағы № 299 "2020-2022 жылдарға арналған Миялы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2020 жылғы 18 мамырдағы № 346 шешімі. Ақтөбе облысының Әділет департаментінде 2020 жылғы 20 мамырда № 7119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мәслихатының 2020 жылғы 6 қаңтардағы № 299 "2020-2022 жылдарға арналған Миялы ауылдық округінің бюджетін бекіту туралы" (нормативтік құқықтық актілерді мемлекеттік тіркеу Тізілімінде № 6706 болып тіркелген, 2020 жылғы 20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"2 277" сандары "1 857,0"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"55 678" сандары "56 098 ,0"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"Байғанин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Байғанин аудандық мәслихатының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мамыры № 346 Байғанин аудандық мәслихатының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2020 жылғы 6 қаңтардағы № 299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Миялы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