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8147" w14:textId="c5c8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294 "2020-2022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344 шешімі. Ақтөбе облысының Әділет департаментінде 2020 жылғы 20 мамырда № 7114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294 "2020-2022 жылдарға арналған Жарқамыс ауылдық округінің бюджетін бекіту туралы" (нормативтік құқықтық актілерді мемлекеттік тіркеу Тізілімінде № 6688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"2 248" сандары "1 820"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"60 753" сандары "61 181"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344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