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3c05" w14:textId="2af3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2015 жылғы 13 наурыздағы № 160 "Байғанин ауданы бойынша азаматтық қызметші болып табылатын және ауылдық елдi мекендерде жұмыс iстейтiн әлеуметтiк қамсыздандыру, бiлiм беру, мәдениет, спорт және ветеринария саласындағы мамандарға жиырма бес пайызға жоғарылатылған айлықақылар мен тарифтiк мөлшерлемелер белгілеу туралы"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2020 жылғы 30 сәуірдегі № 331 шешімі. Ақтөбе облысының Әділет департаментінде 2020 жылғы 6 мамырда № 7083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2015 жылғы 13 наурыздағы № 160 "Байғанин ауданы бойынша азаматтық қызметші болып табылатын және ауылдық елдi мекендерде жұмыс iстейтiн әлеуметтiк қамсыздандыру, бiлiм беру, мәдениет, спорт және ветеринария саласындағы мамандарға жиырма бес пайызға жоғарылатылған айлықақылар мен тарифтiк мөлшерлемелер белгілеу туралы" (нормативтік құқықтық актілерді мемлекеттік тіркеу Тізілімінде № 4278 тіркелген, 2015 жылғы 7 сәуірде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Байғанин аудандық мәслихаты ШЕШІМ ҚАБЫЛДАДЫ:".</w:t>
      </w:r>
    </w:p>
    <w:bookmarkStart w:name="z5" w:id="3"/>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Есказиева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