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8042" w14:textId="9618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арабұлақ ауылдық округі әкімінің 2019 жылғы 22 қарашадағы № 4 "Қарабұлақ ауылдық округінің Қарабұлақ ауыл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бұлақ ауылдық округі әкімінің 2020 жылғы 25 желтоқсандағы № 23 шешімі. Ақтөбе облысының Әділет департаментінде 2020 жылғы 28 желтоқсанда № 784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Алға аудандық аумақтық инспекциясы басшысының 2020 жылғы 2 желтоқсандағы № 2-6-3/158 ұсынысы негізінде, Қара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дық округінің Қарабұлақ ауылы аумағында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бұлақ ауылдық округі әкімінің 2019 жылғы 22 қарашадағы № 4 "Қарабұлақ ауылдық округінің Қарабұлақ ауылы аумағында шектеу іс-шараларын белгілеу туралы" (нормативтік құқықтық актілерді мемлекеттік тіркеу Тізілімінде № 6488 тіркелген, 2019 жылғы 27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бұла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