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c97d7" w14:textId="a9c97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Үшқұдық ауылдық округі әкімінің 2008 жылғы 10 қарашадағы № 27 "Көшелерге атау беру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ауданы Үшқұдық ауылдық округі әкімінің 2020 жылғы 16 сәуірдегі № 1 шешімі. Ақтөбе облысының Әділет департаментінде 2020 жылғы 17 сәуірде № 7061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Заңыңа </w:t>
      </w:r>
      <w:r>
        <w:rPr>
          <w:rFonts w:ascii="Times New Roman"/>
          <w:b w:val="false"/>
          <w:i w:val="false"/>
          <w:color w:val="000000"/>
          <w:sz w:val="28"/>
        </w:rPr>
        <w:t>50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Үшқұдық ауылдық округінің әкімі 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Үшқұдық ауылдық округі әкімінің қазақ тіліндегі 2008 жылғы 10 қарашадағы № 27 "Көшелерге атау беру туралы" (нормативтік құқықтық актілерді мемлекеттік тіркеу Тізілімінде № 3-3-63 болып тіркелген, 2009 жылдың 17 ақпанында "Жұлдыз-Звезда"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 енгізілсін: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 тіліндегі шешімнің </w:t>
      </w:r>
      <w:r>
        <w:rPr>
          <w:rFonts w:ascii="Times New Roman"/>
          <w:b w:val="false"/>
          <w:i w:val="false"/>
          <w:color w:val="000000"/>
          <w:sz w:val="28"/>
        </w:rPr>
        <w:t>кіріспесі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тармағына, Қазақстан Республикасының 1993 жылғы 8 желтоқсандағы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 және аумақ халқының пікірін ескере отырып, Үшқұдық ауылдық округінің әкімі ШЕШІМ ҚАБЫЛДАДЫ:".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"Ақтөбе облысы Алға ауданы Үшқұдық ауылдық округі әкімінің аппараты"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шешімді Ақтөбе облысының Әділет департаментінде мемлекеттік тіркеуді қамтамасыз етсін.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бастап күнтізбелік он күн өткен соң қолданысқа еңгізіледі.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Алға ауданы Үшқұдық ауылдық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Акдаулетов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