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8830" w14:textId="aee8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8 қаңтардағы № 331 "2020-2022 жылдарға арналған Алға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15 желтоқсандағы № 456 шешімі. Ақтөбе облысының Әділет департаментінде 2020 жылғы 20 желтоқсанда № 7810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2020 жылғы 8 қаңтардағы № 331 "2020-2022 жылдарға арналған Алға қаласының бюджетін бекіту туралы" (Нормативтік құқықтық актілерді мемлекеттік тіркеу тізілімінде № 6766 тіркелген, 2020 жылғы 27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 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"547 096,8" сандары "483 506,8"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"501 274,6" сандары "437 684,6"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"927 938,2" сандары "807 654,2"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- "364 050,1" сандары "0"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тапшылығы (профициті) – "-10 562,9" сандары "-324 147,4"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"387 069,8" сандары "324 147,4"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"0" саны "307 356,1"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аудандық мәслихатының интернет – 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15 желтоқсандағы № 456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8 қаңтардағы № 331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483 506,8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437 684,6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807 654,2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Мектептегі дейінгі тәрбие және оқыту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-324 147,4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307 356,1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307 356,1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307 356,1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16 791,3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