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07cf" w14:textId="91f0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6 "2020-2022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2 шешімі. Ақтөбе облысының Әділет департаментінде 2020 жылғы 11 қарашада № 76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6 "2020-2022 жылдарға арналған Қарағаш ауылдық округ бюджетін бекіту туралы" ( Нормативтік құқықтық актілерді мемлекеттік тіркеу тізілімінде № 6764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760,6" сандары "21 28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117" сандары "2 1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937,6" сандары "90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"17 706" сандары "18 226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760,6" сандары "21 280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 ұс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