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af67" w14:textId="001a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343 "2020-2022 жылдарға арналған Үшқұдық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5 қарашадағы № 449 шешімі. Ақтөбе облысының Әділет департаментінде 2020 жылғы 10 қарашада № 7614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343 "2020-2022 жылдарға арналған Үшқұдық ауылдық округ бюджетін бекіту туралы" (Нормативтік құқықтық актілерді мемлекеттік тіркеу тізілімінде № 6710 тіркелген, 2020 жылғы 21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мәслихат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Алға аудандық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2020 жылғы 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343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Қарыздыө 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