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af67" w14:textId="001a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343 "2020-2022 жылдарға арналған Үшқұдық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449 шешімі. Ақтөбе облысының Әділет департаментінде 2020 жылғы 10 қарашада № 7614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343 "2020-2022 жылдарға арналған Үшқұдық ауылдық округ бюджетін бекіту туралы" (Нормативтік құқықтық актілерді мемлекеттік тіркеу тізілімінде № 6710 тіркелген, 2020 жылғы 21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