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d986" w14:textId="3a9d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343 "2020-2022 жылдарға арналған Үшқұдық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11 қыркүйектегі № 420 шешімі. Ақтөбе облысының Әділет департаментінде 2020 жылғы 18 қыркүйекте № 7429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343 "2020-2022 жылдарға арналған Үшқұдық ауылдық округ бюджетін бекіту туралы" (Нормативтік құқықтық актілерді мемлекеттік тіркеу тізілімінде № 6710 тіркелген, 2020 жылғы 21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11 қыркүйектегі № 420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08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Қарыздыө 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