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c4d9" w14:textId="c6cc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8 "2020-2022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5 мамырдағы № 382 шешімі. Ақтөбе облысының Әділет департаментінде 2020 жылғы 19 мамырда № 71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8 "2020-2022 жылдарға арналған Қарақобда ауылдық округ бюджетін бекіту туралы" (Нормативтік құқықтық актілерді мемлекеттік тіркеу тізілімінде № 6709 тіркелген, Қазақстан Республикасының нормативтік құқықтық актілерінің электрондық түрдегі эталондық бақылау банкінде 2020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 146,7" сандары "17 62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6 785" сандары "16 28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 146,7" сандары "17 627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 шығыстары "500" саны "0" сан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-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8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7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