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d19e" w14:textId="684d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333 "2020-2022 жылдарға арналған Бесқоспа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358 шешімі. Ақтөбе облысының Әділет департаментінде 2020 жылғы 8 сәуірде № 7021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333 "2020-2022 жылдарға арналған Бесқоспа ауылдық округ бюджетін бекіту туралы" (Нормативтік құқықтық актілерді мемлекеттік тіркеу тізілімінде № 6715 тіркелген, Қазақстан Республикасының нормативтік құқықтық актілерінің электрондық түрдегі эталондық бақылау банкінде 2020 жылғы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"23 640,0" сандары "23 934,3"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"20 057" сандары "20 207,0"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– 144,3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"23 640" сандары "23 934,3"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Алға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333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