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fbbc" w14:textId="20df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336 "2020-2022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361 шешімі. Ақтөбе облысының Әділет департаментінде 2020 жылғы 8 сәуірде № 7010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336 "2020-2022 жылдарға арналған Қарағаш ауылдық округ бюджетін бекіту туралы" (Нормативтік құқықтық актілерді мемлекеттік тіркеу тізілімінде № 6764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"20 373" сандары "21 260,6"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"50,0" сандары "937,6"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"20 373" сандары "21 260,6"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336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