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f5e0" w14:textId="b62f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9 "2020-2022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4 шешімі. Ақтөбе облысының Әділет департаментінде 2020 жылғы 8 сәуірде № 70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9 "2020-2022 жылдарға арналған Маржанбұлақ ауылдық округ бюджетін бекіту туралы" (Нормативтік құқықтық актілерді мемлекеттік тіркеу тізілімінде № 6750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0 377" сандары "70 91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320" сандары "45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"65 554" сандары "65 95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0 377" сандары "73 05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2 14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– "0" саны "2 144,1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" сандары "900" сандарымен ауыстыр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9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