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929e" w14:textId="5ec9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1 "2020-2022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56 шешімі. Ақтөбе облысының Әділет департаментінде 2020 жылғы 8 сәуірде № 69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1 "2020-2022 жылдарға арналған Алға қаласының бюджетін бекіту туралы" (Нормативтік құқықтық актілерді мемлекеттік тіркеу тізілімінде № 6766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дан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лға қаласының бюджеті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8 8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93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5 6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 791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791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791,3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88" сандары "6 987" сандарым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аслихатының 2020 жылғы 8 қаңтардағы № 3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