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61a9" w14:textId="8266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341 "2020-2022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366 шешімі. Ақтөбе облысының Әділет департаментінде 2020 жылғы 8 сәуірде № 6995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341 "2020-2022 жылдарға арналған Тамды ауылдық округ бюджетін бекіту туралы" (Нормативтік құқықтық актілерді мемлекеттік тіркеу тізілімінде № 6712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"81 658" сандары "81 808"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"76 888" сандары "77 038"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"81 658" сандары "85 463,1"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"- 3 655,1"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"0" саны "3 655,1"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 "500" сандары "650"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