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da2e" w14:textId="c8cd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357 "2020 - 2022 жылдарға арналған Ақтасты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480 шешімі. Ақтөбе облысының Әділет департаментінде 2020 жылғы 20 қарашада № 7681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357 "2020-2022 жылдарға арналған Ақтасты ауылдық округ бюджетін бекіту туралы" (нормативтік құқықтық актілердің мемлекеттік тіркеу Тізілімінде № 6728 тіркелген, 2020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"35 119,5" сандары "34 867,5"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"33 756,5" сандары "33 504,5"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"35 119,5" сандары "34 867,5"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қарашасы № 480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