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95ff" w14:textId="1779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2020 жылғы 6 қаңтардағы № 362 "2020-2022 жылдарға арналған Жамбыл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2020 жылғы 14 қыркүйектегі № 462 шешімі. Ақтөбе облысының Әділет департаментінде 2020 жылғы 24 қыркүйекте № 7469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сәйкес, Әйтеке би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2020 жылғы 6 қаңтардағы № 362 "2020-2022 жылдарға арналған Жамбыл ауылдық округ бюджетін бекіту туралы" (нормативтік құқықтық актілердің мемлекеттік тіркеу Тізілімінде № 6722 тіркелген, 2020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"30 239,6" сандары "30 289,6"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"29 585,6" сандары "29 635,6" сандарымен ауыстырылсын;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"30 239,6" сандары "30 289,6" сандарымен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қыркүйегі № 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