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a52f" w14:textId="deba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0 "2020 - 2022 жылдарға арналған Бас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0 шешімі. Ақтөбе облысының Әділет департаментінде 2020 жылғы 24 қыркүйекте № 74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0 "2020-2022 жылдарға арналған Басқұдық ауылдық округ бюджетін бекіту туралы" (нормативтік құқықтық актілердің мемлекеттік тіркеу Тізілімінде № 6726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021,5" сандары "43 821,5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412,5" сандары "42 212,5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021,5" сандары "43 821,5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құдық ауылдық округ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