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a52f" w14:textId="deba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0 "2020 - 2022 жылдарға арналған Бас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60 шешімі. Ақтөбе облысының Әділет департаментінде 2020 жылғы 24 қыркүйекте № 74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0 "2020-2022 жылдарға арналған Басқұдық ауылдық округ бюджетін бекіту туралы" (нормативтік құқықтық актілердің мемлекеттік тіркеу Тізілімінде № 6726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021,5" сандары "43 821,5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412,5" сандары "42 212,5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021,5" сандары "43 821,5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дық ауылдық округ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