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833d" w14:textId="25183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2020 жылғы 6 қаңтардағы № 354 "2020 - 2022 жылдарға арналған Әйке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14 қыркүйектегі № 454 шешімі. Ақтөбе облысының Әділет департаментінде 2020 жылғы 24 қыркүйекте № 7460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сәйкес, Әйтеке би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2020 жылғы 6 қаңтардағы № 354 "2020-2022 жылдарға арналған Әйке ауылдық округ бюджетін бекіту туралы" (нормативтік құқықтық актілердің мемлекеттік тіркеу Тізілімінде № 6730 тіркелген, 2020 жылғы 22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жалақының ең төмен мөлшерi – 42 500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 болып белгіленгені ескерілсін және басшылыққа алынсын.",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орыс тіліндегі мәтін өзгермейді.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 шешіміне 1-қосымша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Әйке ауылдық округ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