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6e6d" w14:textId="29d6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2019 жылғы 25 желтоқсандағы № 347 "2020 – 2022 жылдарға арналған Әйтеке би аудандық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24 тамыздағы № 447 шешімі. Ақтөбе облысының Әділет департаментінде 2020 жылғы 3 қыркүйекте № 7392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 сәйкес, Әйтеке би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2019 жылғы 25 желтоқсандағы № 347 "2020-2022 жылдарға арналған Әйтеке би аудандық бюджетін бекіту туралы" (нормативтік құқықтық актілерді мемлекеттік тіркеу Тізілімінде № 6616 тіркелген, 2019 жылғы 31 желтоқсанда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"9 252 861,0" сандары "9 292 161,0" сандарымен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"8 351 523,0" сандары "8 390 823,0" сандарымен ауыстырылсын;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"10 130 275,3" сандары "10 169 575,3" сандарымен ауыстырылсын;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жалақының ең төмен мөлшерi – 42 500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32 668 теңге болып белгіленгені ескерілсін және басшылыққа алынсын.",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өзгермейді.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 шешіміне 1-қосымша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Әйтеке би аудандық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10169575,3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4385181,7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3995231,7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3922312,7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3855218,7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2346251,3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2207955,9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2207955,9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2156672,6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-942966,3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