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00d" w14:textId="6a9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360 "2020-2022 жылдарға арналған Басқұдық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435 шешімі. Ақтөбе облысының Әділет департаментінде 2020 жылғы 8 шілдеде № 7270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360 "2020-2022 жылдарға арналған Басқұдық ауылдық округ бюджетін бекіту туралы" (нормативтік құқықтық актілердің мемлекеттік тіркеу Тізілімінде № 6726 тіркелген, 2020 жылғы 22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"42 666,0" сандары "43 021,5"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"41 057,0" сандары "41 412,5"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"42 666,0" сандары "43 021,5"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жылғы 1 қаңтардан бастап: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42 500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- 31 183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Басқұдық ауылдық округ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