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5151" w14:textId="50a5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368 "2020-2022 жылдарға арналған Үшқатты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3 шілдедегі № 442 шешімі. Ақтөбе облысының Әділет департаментінде 2020 жылғы 8 шілдеде № 7267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368 "2020-2022 жылдарға арналған Үшқатты ауылдық округ бюджетін бекіту туралы" (нормативтік құқықтық актілердің мемлекеттік тіркеу Тізілімінде № 6720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"27 408,0" сандары "28 005,6"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"26 084,0" сандары "26 681,6"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шығындар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"27 408,0" сандары "28 005,6"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- 2 651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- 31 183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1 сәуірден бастап: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- 2 778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1-қосымша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Үшқатты ауылдық округ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