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5b8a" w14:textId="4175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364 "2020 - 2022 жылдарға арналған Құмқұдық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3 шілдедегі № 438 шешімі. Ақтөбе облысының Әділет департаментінде 2020 жылғы 8 шілдеде № 7261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364 "2020-2022 жылдарға арналған Құмқұдық ауылдық округ бюджетін бекіту туралы" (нормативтік құқықтық актілердің мемлекеттік тіркеу Тізілімінде № 6723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"59 881,0" сандары "60 391,0"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"58 063,0" сандары "58 573,0"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"59 881,0" сандары "60 391,0"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- 2 651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- 31 183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1 сәуірден бастап: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- 2 778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Құмқұдық ауылдық округ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 кенттерде,ауылдықокругтерде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