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93ed" w14:textId="6a39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362 "2020-2022 жылдарға арналған Жамбыл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3 шілдедегі № 437 шешімі. Ақтөбе облысының Әділет департаментінде 2020 жылғы 8 шілдеде № 7260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362 "2020-2022 жылдарға арналған Жамбыл ауылдық округ бюджетін бекіту туралы" (нормативтік құқықтық актілердің мемлекеттік тіркеу Тізілімінде № 6722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"29 388,0" сандары "30 239,6"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"28 734,0" сандары "29 585,6" сандарымен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шығындар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"29 388,0" сандары "30 239,6" сандарымен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- 2 651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- 31 183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жылғы 1 сәуірден бастап: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- 2 778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 1-қосымша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