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63ad" w14:textId="95c6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– 2022 жылдарға арналған Сарат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6 қаңтардағы № 366 шешімі. Ақтөбе облысының Әділет департаментінде 2020 жылғы 15 қаңтарда № 6771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Сарат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40 656,0 мың теңге;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40 160,0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40 656,0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0,0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Әйтеке би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14.09.2020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13.11.2020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жылғы 1 қаңтардан бастап: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Әйтеке би аудандық мәслихатының 14.09.2020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 347 "2020 – 2022 жылдарға арналған Әйтеке би аудандық бюджетін бекіту туралы" шешіміне сәйкес, аудандық бюджеттен Сарат ауылдық округ бюджетіне берілген субвенция көлемі 2020 жылға 27 247,0 мың теңге сомасында көзделді.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Сарат ауылдық бюджетіне республикалық бюджеттен мынадай көлемдерде ағымдағы нысаналы трансферттер бөлінгені ескерілсін: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2 238,0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320,0 мың теңге.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 әкімінің шешімі негізінде айқындалады.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Сарат ауылдық округ бюджетіне облыстық бюджеттен нысаналы ағымдағы трансферттер түскені ескерілсін: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алатын мектепке дейінгі білім беру ұйымдарында тамақтану ақысын төмендетуге 61,0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ұйымдарының педагогикалық қызметкерлердің жыл сайынғы ақылы еңбек демалысының ұзақтығы 42 күнтізбелік күннен 56 күнге дейін ұлғайтуға 200,0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ұйымдарына видеобақылау камераларын орнатуға 1 200,0 мың теңге.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 әкімінің шешімі негізінде айқындалады.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Сарат ауылдық округ бюджетінің орындалу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"Әйтеке би аудандық мәслихатының аппараты" мемлекеттік мекемесі заңнамада белгіленген тәртіппен: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Әйтеке би ауданы әкімдігінің интернет – ресурсында орналастыруды қамтамасыз етсін.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жылдың 1 қаңтарынан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қаңтардағы № 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Сарат ауылдық округ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қаңтардағы № 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қосымша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Сарат ауылдық округ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Сарат ауылдық округ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Сарат ауылдық округ бюджетін атқару процесінде секвестрлеуге жатпайтын ауылдық бюджеттік бағдарламаларының ТІЗБЕСІ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