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e87c" w14:textId="fe9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әкімдігінің 2017 жылғы 20 желтоқсандағы № 6648 "Ақтөбе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6 қазандағы № 3676 қаулысы. Ақтөбе облысының Әділет департаментінде 2020 жылғы 8 қазанда № 7526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әкімдігінің 2017 жылғы 20 желтоқсандағы № 6648 "Ақтөбе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5836 тіркелген, 2018 жылғы 23 қаңтарда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1- тармақ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Виды поощрения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премии.", қазақ тіліндегі мәтіні өзгермейді;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"Ақтөбе облысының полиция Департаментінің Ақтөбе қаласының полиция басқармасы" мемлекеттік мекемесі (бұдан әрi – Полиция басқармасы) енгізеді.",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Ақшалай сыйақының мөлшері комиссиямен белгіленеді және ол, әдетте, 10 еселенген айлық есептік көрсеткіштен аспайды.".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ішкі саясат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қаласы әкімдігінің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Ақтөбе қаласы әкімінің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