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db9f3" w14:textId="fedb9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алу және Ақтөбе қаласы әкімдігінің 2020 жылғы 18 маусымдағы № 2412 "Шектеу іс-шараларын белгілеу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қаласы әкімдігінің 2020 жылғы 6 қазандағы № 3679 қаулысы. Ақтөбе облысының Әділет департаментінде 2020 жылғы 8 қазанда № 7523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 шаруашылық министірлігінің Ветеринариялық бақылау және қадағалау комитетінің Ақтөбе қалалық аумақтық инспекциясының бас мемлекеттік ветеринариялық-санитариялық инспекторының 2020 жылғы 16 қыркүйектегі № 5-2/315 ұсынысы негізінде, Ақтөбе қаласының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Ақтөбе қаласы "Алматы" ауданының Кенес Нокин тұрғын үй алабының Октябрь көшесі аумағында ірі мүйізді қара малдарының арасында бруцеллез ауруын жою бойынша кешенді ветеринариялық-санитариялық іс-шараларының жүргізілуіне байланысты белгіленген шектеу іс-шаралары алынсын.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Ақтөбе қаласы әкімдігінің 2020 жылғы 18 маусымдағы № 2412 "Шектеу іс-шараларын белгілеу туралы (Нормативтік құқықтық актілерді мемлекеттік тіркеу тізілімінде № 7195 болып тіркелген, 2020 жылғы 24 маусымда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"Ақтөбе қаласының ауыл шаруашылығы бөлімі" мемлекеттік мекемесіне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қаулыны, оны ресми жариялағаннан кейін Ақтөбе қаласы әкімдігінің интернет-ресурсында орналастыру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