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41c8" w14:textId="f784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2020 жылғы 18 маусымдағы № 2413 "Шектеу іс-шараларын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7 шілдедегі № 2696 қаулысы. Ақтөбе облысының Әділет департаментінде 2020 жылғы 7 шілдеде № 7255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әкімдігінің 2020 жылғы 18 маусымдағы № 2413 "Шектеу іс-шараларын белгілеу туралы" (Нормативтік құқықтық актілерді мемлекеттік тіркеу тізілімінде № 7194 тіркелген, 2020 жылғы 24 маусымда Қазақстан Республикасы нормативтік құқықтық актілерінің электрондық түрдегі эталондық бақылау банкіде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қаулының кіріспесінде "15 маусымдағы" сөздері "15 июня" сөздерімен ауыстырылсын, қазақ тіліндегі мәтіні өзгермейді.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ауыл шаруашылығы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алғашқы ресми түрде жариялағаннан кейін Ақтөбе қаласы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