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e6c64" w14:textId="f8e6c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 әкімдігінің 2020 жылғы 18 маусымдағы № 2412 қаулысы. Ақтөбе облысының Әділет департаментінде 2020 жылғы 19 маусымда № 7195 болып тіркелді. Күші жойылды - Ақтөбе облысы Ақтөбе қаласы әкімдігінің 2020 жылғы 6 қазандағы № 3679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Ақтөбе қаласы әкімдігінің 06.10.2020 № 3679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10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тармақшасына сәйкес және Қазақстан Республикасы Ауыл шаруашылығы министірлігінің Ветеринариялық бақылау және қадағалау комитеті Ақтөбе қалалық аумақтық инспекциясының бас мемлекеттік ветеринариялық-санитариялық инспекторының 2020 жылғы 15 маусымдағы № 5-2/203 ұсынысы негізінде, Ақтөбе қаласының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мүйізді қара малдарының арасында бруцеллез ауруы анықталуына байланысты, Ақтөбе қаласы "Алматы" ауданының Кенес Нокин тұрғын үй алабының Октябрь көшесі аумағында шектеу іс-шаралары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қаласы ауыл шаруашылығы бөлімі" мемлекеттік мекемесіне заннамада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қаулыны, оны алғашқы ресми жариялағаннан кейін Ақтөбе қаласы әкімдігінің интернет-ресурсында орналастыру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Ақтөбе қаласы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