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3c83" w14:textId="8b7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21 мамырдағы № 2139 қаулысы. Ақтөбе облысының Әділет департаментінде 2020 жылғы 22 мамырда № 7129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қоғамымен "Ақтөбе-Озинки" магистральды талшықты-оптикалық байланыс желісін пайдалану үшін, Ақтөбе қаласы аумағында орналасқан жалпы көлемі 11,90 гектар жер учаскесіне жер пайдаланушылардан алып қоймай, 5 (бес)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