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3c83" w14:textId="8b73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21 мамырдағы № 2139 қаулысы. Ақтөбе облысының Әділет департаментінде 2020 жылғы 22 мамырда № 7129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әкiмдігі ҚАУЛЫ ЕТЕДI: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"Транстелеком" акционерлік қоғамымен "Ақтөбе-Озинки" магистральды талшықты-оптикалық байланыс желісін пайдалану үшін, Ақтөбе қаласы аумағында орналасқан жалпы көлемі 11,90 гектар жер учаскесіне жер пайдаланушылардан алып қоймай, 5 (бес) жыл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жер қатынастары, сәулет және қала құрылысы бөлімі"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қаласының әкімдігінің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Ақтөбе қаласы әкімдігінің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