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19d" w14:textId="f8fd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21 мамырдағы № 2138 қаулысы. Ақтөбе облысының Әділет департаментінде 2020 жылғы 22 мамырда № 7125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әкiмдігі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қоғамымен "Ақтөбе-Қандыағаш" талшықты-оптикалық байланыс желісінің құрылысы үшін, Ақтөбе қаласы аумағында орналасқан жалпы көлемі 6,61 гектар жер учаскесіне жер пайдаланушылардан алып қоймай, 1 (бір)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қатынастары, сәулет және қала құрылысы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қаласының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