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b991" w14:textId="a4eb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желтоқсандағы № 503 "2020-2022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20 наурыздағы № 543 шешімі. Ақтөбе облысының Әділет департаментінде 2020 жылғы 31 наурызда № 6944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желтоқсандағы № 503 "2020-2022 жылдарға арналған Ақтөбе қаласының бюджетін бекіту туралы" (Нормативтік құқықтық актілерді мемлекеттік тіркеу тізілімінде № 6637 санымен тіркелген, 2019 жылғы 31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"92 834 981" сандары "87 208 776,8"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"42 959 516" сандары "40 203 786,8"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түсімдер: "278 484" сандары "241 343,0"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түсімдер: "5 400 000" сандары "5 270 000,0"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"44 196 981" сандары "41 493 647,0"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"83 834 981" сандары "88 849 490,7"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"9 000 000" сандары "- 1 640 713,9"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"- 9 000 000" сандары "1 640 713,9"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"0" саны "7 000 000,0"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өтеу: "9 000 000" сандары "9 000 000,1"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қалдықтары: "0" саны "3 640 714,0"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 2020 жылғы 20 наурыздағы № 543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87 208 776,8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40 203 786,8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5 546 977,7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41 493 647,0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88 849 490,7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40 139 279,8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28 633 806,8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27 316 299,6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7 904 238,7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- 1 640 713,9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20 наурыздағы № 543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18 297 734,0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7 598 539,0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8 414 883,0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20 наурыздағы № 543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30 191 913,0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13 559 767,0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10 489 744,0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4 282 577,0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16 632 146,0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10 565 651,0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2 055 489,0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2 811 534,0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