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ba6a" w14:textId="90ab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облысында әлеуметтік маңызы бар азық-түлік тауарларына рұқсат етілген шекті бөлшек сауда бағаларының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2020 жылғы 21 желтоқсандағы № 463 қаулысы. Ақтөбе облысының Әділет департаментінде 2020 жылғы 23 желтоқсанда № 7821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30 наурыздағы № 282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Нормативтік құқықтық актілерді мемлекеттік тіркеу тізілімінде № 11245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әлеуметтік маңызы бар азық-түлік тауарларына бөлшек сауда бағаларының шекті рұқсат етілген мөлшерін бекіту жөніндегі комиссия отырысының 2020 жылғы 20 қазандағы № 2 хаттамасына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облысында әлеуметтік маңызы бар азық-түлік тауарларына рұқсат етілген шекті бөлшек сауда бағаларының мөлшері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кәсіпкерлік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облысы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әлеуметтік маңызы бар азық-түлік тауарларының бағасын бақылау мәселелеріне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2020 жылғы 21 желтоқсандағы № 463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облысында әлеуметтік маңызы бар азық-түлік тауарларына рұқсат етілген шекті бөлшек сауда бағаларының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(дән, өлшеніп салынатын)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Құмшекер (өлшеніп салынатын)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