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be33" w14:textId="489b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2020 жылғы 24 желтоқсандағы № 6С-70/1 шешімі. Ақмола облысының Әділет департаментінде 2021 жылғы 14 қаңтарда № 8303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17960711,9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2905848,3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56315,1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232577,0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14765971,5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17949840,6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38703,3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60865,5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22162,2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351651,0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351651,0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-379483,0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-379483,0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7С-14/1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3794929,0 мың теңге сомасында облыстық бюджеттен берілетін субвенция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385699,0 мың теңге сомасында бюджеттік алып қоюлар, соның ішінде: Щучинск қаласының бюджетінен 376575,0 мың теңге, Бурабай кентінің бюджетінен 9124,0 мың теңге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аудандық бюджеттің түсімдерінің құрамында облыстық бюджеттен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аудандық бюджетте 91109,0 мың теңге сомасында аудандық бюджеттен ауылдық округтердің бюджеттеріне берілетін субвенциялар көлемі қарастырылғаны ескерілсін,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ауылдық округіне 8265,0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Веденов ауылдық округіне 13947,0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Зеленобор ауылдық округіне 10678,0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Златополье ауылдық округіне 7342,0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Қатаркөл ауылдық округіне 7315,0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Кенесары ауылдық округіне 9370,0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ауылдық округіне 12985,0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Ұрымқай ауылдық округіне 8591,0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Успеноюрьев ауылдық округіне 12616,0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аудандық бюджет шығындарының құрамында Щучинск қаласының, Бурабай кентінің және ауылдық округтердің бюджеттеріне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 қарастырылғаны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 сомаларын бөлу аудан әкімдігінің қаулысымен анықталады.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ауданның жергілікті атқарушы органының резерві 58000,0 мың теңге сомасында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шешiм Ақмола облысының Әдiлет департаментiнде мемлекеттiк тiркелген күнінен бастап күшіне енедi және 2021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LXX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7С-14/1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14765971,5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14378311,6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14378311,6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4917348,8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 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жүзеге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 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 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 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бөлінген бюджеттік кредиттеді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бөлінген бюджеттік кредиттеді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 мен бюджеттік кредиттер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Бурабай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7С-14/1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10744248,1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3703512,8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соның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құралдарымен қамтамасыз ету нормаларын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диагнозы бар мүгедек балаларды бір рет пайдаланылатын катетерлермен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және жастар тәжірибесін ішінара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Үкіметімен анықталған өңірлерге өз еркімен қоныс аударған тұлғаларға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асыруға, соның ішінде NEET санатындағы жастар, аз қамтылған көп балалы отбасыларының мүшелері, аз қамтылған жұмысқа жарамды мүгедектерге мемлекеттік грантатарды ұсынуға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мемлекеттік әлеуметтік ұйымдарында арнайы әлеуметтік қызметтерді ұсынатын қызметкерлердің жалақыларына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орналастыруға, тұрмыстық зорлық-зомбылық құрбандарына арнаулы әлеуметтік қызметтер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жүзеге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қандастар үшін тұрғын үйді жалдау (жалға алу) шығыстарын өтеу бойынша субсидияларға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аналараға және көп балалы отбасының балаларына жеңілдікпен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жұмыстар бойынша консультанттар мен ассистенттерді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Жеңіс күніне орай бірыңғай материалдық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мемлекеттік ұйымдары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"Бірінші жұмыс орны" іс-шарасына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алқаларымен марапатталған көп балалы аналарға және 18 жасқа дейінгі 4 және одан да көп балалары бар көп балалы аналарға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аварияны жою қатысушылары мен мүгедектеріне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"Еңбек" бағдарламасы шеңберінде жаңа бизнес-идеяларды іске асыруға мемлекеттік гранттар беруге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күнінің 30 жылдығын мерекелеуге Ауған соғысы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аудандық кітапхананы ағымдағы жөндеу, Бурабай ауданы, Щучинск қаласы, Набережная көшесі, 79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Зеленобор ауылында қызметкерлерге жалақыларын төлеуге және Мәдениет үйін күтіп-ұстауға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Оқжетпес ауылының Мәдениет үйіне дыбыс және жарық жабдықтарын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ауданы, Щучинск қаласы, Абылайхан көшесі 38 мекенжайы бойынша орналасқан аудандық мәдениет үйі ғимаратын бөлшектеу (бұзу)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ауылында Мәдениет үйін күрделі жөндеуге жобалау-сметалық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кітапхана ғимаратын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1017132,6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ауданының Щучинск қаласында аулаларды абаттандыру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ауданының Щучинск қаласының ықшам ауданын абаттандыру, Набережная көшесі, 79/2 учаскесі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Щучинск қаласының Мұқтар Әуезов көшесі, 83 бойынша ауланы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Бурабай кентінде мемлекеттік қажеттіліктер үшін жер учакелерін және жылжымайтын мүлікті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кентін абаттандыру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маусымына дайындығына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кентінде 1 линия көшесі бойында тұрақ алаңын орнату (абаттандыру)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Советская көшесі 12 ауласын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санитариямен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 кентіндегі Цой көшесіндегі жылу желілері мен су құбырларын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жылу желілері мен су құбырларын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кентіндегі орталық қазандықтағы қазандықтарды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жабдықтауды техникалық қызмет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2008606,4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Зеленый Бор-Мәдениет жолын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ауданының Зеленый Бор ауылының жолдарын орташа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ауданының Первомайское ауылында М.Д. Досанов, Ыбырай Алтынсарин көшелері бойынша автомобиль жолдарын орташа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Златополье ауылында Рабочая, Степная, Новостройки, Пролетарская көшелері бойынша 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Сарыбұлақ ауылына дейінгі Щучинск-Бурабай автожолының қиылысынан жолды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Щучинск қаласының көшелерін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310135,5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Баянбай ауылының Целинная және Юбилейная көшелеріндегі сүт кешенінен Баянбай ауылына дейінгі автомобиль жолын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Жасыл ауылының Элеваторная, Школьная, Лесная көшелері бойынша 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Бурабай ауданы Атамекен ауылының Абай көшесіндегі автомобиль жолын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Златополье ауылындағы Интернациональная, Зеленая, Центральная көшелеріндегі 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Савинка ауылындағы Центральная, Мир, Садовая көшелері бойынша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Бурабай ауданының Бурабай кентінде Советская көшесі (100 метр) және Казахстанская көшесі (500 метр) бойынша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Златополье ауылының Рабочая көшесіндегі 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Обалы ауылының Алтынсарин және Жастар көшелерін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Қарашілік ауылының Ленин, Мир және Школьная көшелері бойынша 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корнекті ауылының Мир, Абай және Гагарин көшелері бойынша 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нысаналы трансферттер есебінен "Бурабай-Қатаркөл" 0-20 км автомобиль жолын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нысаналы трансферттер есебінен "Ауыл-Ел бесігі" жобасы аясында ауылдық елді мекендерде әлеуметтік және инженерлік инфрақұрылым бойынша іс-шараларды жүзеге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ауылында 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ауылында кентішілік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жалақыларын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қарса тақырыпта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6940735,3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4849847,3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Қатаркөл көлінің маңында орналасқан балаларды сауықтыру орталықтарының су құбырларын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қаласының магистральдық су құбыры желілерін (4-кезек) қайта жаңарту және салу (99 километр)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қаласында кварталішілік кәріз желілерін салу (99 километр)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қаласының нөсер кәрізін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Бурабай кентінде су бұру желілері (ІІІ кезек) коллектор және кәріздік сорғы станциялары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Бурабай кентінде тазарту құрылыстарын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Сәкен Сейфуллин көшесі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Амангелді Иманов, Қанай би көшелері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Мичурин, Морозов, Шоқан Уәлиханов көшелері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Трудовая, Коммунистическая көшелері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қаласының "Заречный" ықшам ауданында су құбыры желілерінің құрылысына жобалық-сметалық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Зеленый Бор ауылының жеке тұрғын үй құрылысы учаскелеріне инженерлік-коммуникациялық инфрақұрылым салу. Су құбыры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қаласында "Заречный" ықшам ауданыныда су құбыры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Бурабай ауданы, Щучинск қаласы Қанай би көшесі, Геологическая көшесінің қиылысы (№ 3 позиция) көшесі мекенжайы бойынша бес қабатты 50 пәтерлі тұрғын үйді салу (сыртқы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Бурабай ауданы, Щучинск қаласы "Заречный" ықшам ауданы 1 линия, 101Б учаскесі мекенжайы бойынша бес қабатты 60 пәтерлі тұрғын үйді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 1 позиция) мекенжайы бойынша тоғыз қабатты көппәтерлі тұрғын үйді салу" жобасына сараптама жүргізумен жобалау-сметалық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 3 позиция) мекенжайы бойынша тоғыз қабатты көппәтерлі тұрғын үйді салу" жобасына сараптама жүргізумен жобалау-сметалық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 2 позиция) мекенжайы бойынша тоғыз қабатты көппәтерлі тұрғын үйді салу" жобасына сараптама жүргізумен жобалау-сметалық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Бурабай ауданының Наурызбай батыр ауылында су құбыры желілерін қайта жаңарту" жобасына сараптама өткізумен жобалау-сметалық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Бурабай ауданының Щучинск қаласында 400 орынға аудандық Мәдениет үйін салу" жобасына жобалау-сметалық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су бұру желілері мен объектілерін қайта салу (81,9 километр)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Бурабай кентінің жылу желілерін салу (3-кезек)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 Бурабай кентінің электр желілерін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Садовая көшесі, Златополье мекенжайы бойынша жаңадан енгізілетін көшені жарықтандыруды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Бурабай ауданы, Мәдениет ауылы, Жақашев көшесі мекенжайы бойынша спорт кешенін салу (Ауыл-Ел бесігі)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Бурабай ауданы, Щучинск қаласының су бұру желілері мен объектілерін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Баянбай ауылындағы су құбыры желілерін қайта жаңартуға сараптама қорытындысымен жобалық-сметалық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Бурабай ауданы, Щучинск қ. Заречный 5 линия шағын ауданы (1-позиция) мекенжайы бойынша бес қабатты тұрғын үйдің құрылысына сараптама өткізумен жобалау-сметалық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кентіндегі қазандықты өнімділігі 10 гигакалория/сағатына екі қазандыққа кеңейту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"Бурабай Су Арнасы" шаруашылық жүргізу құқығындағы мемлекеттік коммуналдық кәсіпорынның жарғылық капиталын арттыру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Жылу" шаруашылық жүргізу құқығындағы мемлекеттік коммуналдық кәсіпорынның жарғылық капиталын арттыру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Текекөл көлінің айналасында "Шабақты көлінің солтүстік айналма жолы" жолына дейін автожол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Щучинск қаласының Горный ықшам ауданында 800 орынды мектепке кіреберіс жолды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Бурабай ауданының Бурабай кенті Кенесары көшесінің жол желісін дамытуды салу және қайта жаңарту" жұмыс жобасын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Ішкі істер басқармасының кавалериялық взводының ғимаратына жол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Аудандық ішкі істер бөлімінің ғимаратына жол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жол желісін дамытуды салу және қайта жаңарту (3-кезек). Автомобиль жолдары. 5-желі көшесі Бурабай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жол желісін дамытуды салу және қайта жаңарту (ІІІ кезек). Автомобиль жолдары. 1-линия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Бурабай ауданы, Щучинск қаласы Қанай би көшесі, Геологическая көшесінің қиылысы (№ 3 позиция) көшесі мекенжайы бойынша бес қабатты 50 пәтерлі тұрғын үйді салу (сыртқы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Щучинск қаласының, Бурабай кентінің және ауылдық округтердің бюджеттеріне нысаналы трансферттер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Бурабай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7С-14/1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774704,9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774704,9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трансферттері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ауданының Первомайское ауылында М.Д. Досанов, Ыбырай Алтынсарин көшелері бойынша автомобиль жолдарын орташа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Златополье ауылында Рабочая, Степная, Новостройки, Пролетарская көшелері бойынша 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Златополье ауылындағы Интернациональная, Зеленая, Центральная көшелеріндегі 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Савинка ауылындағы Центральная, Мир, Садовая көшелері бойынша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Златополье ауылының Рабочая көшесіндегі 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Обалы ауылының Алтынсарин және Жастар көшелерін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Зеленый Бор ауылының көше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Бурабай кентінде Советская көшесі (100 метр) және Казахстанская көшесі (500 метр) бойынша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Жасыл ауылының Элеваторная, Школьная, Лесная көшелері бойынша 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Атамекен ауылының Абай көшесіндегі автомобиль жолын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Баянбай ауылының Целинная және Юбилейная көшелеріндегі сүт кешенінен Баянбай ауылына дейінгі автомобиль жолын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Қарашілік ауылының Ленин, Мир және Школьная көшелері бойынша 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корнекті ауылының Мир, Абай және Гагарин көшелері бойынша 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кентінде 1 линия көшесі бойында тұрақ алаңын орнату (абаттандыру)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Советская көшесі 12 ауласын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санитариямен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Бурабай кенті және ауданның ауылдық округ әкімдерінің аппаратына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жалақыларын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нысаналы трансферттер есебінен "Ауыл-Ел бесігі" жобасы аясында ауылдық елді мекендерде әлеуметтік және инженерлік инфрақұрылым бойынша іс-шараларды жүзеге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атвомобиль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ауылында 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ауылында кентішілік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ауданының Щучинск қаласының қала шаруашылық бөлімі" коммуналдық мемлекеттік мекемесін күтіп-ұстау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құжаттарын, сот актілерін орындауға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Успенюрьев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жаңадан қабыланған әкімнің біліктілігін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Бурабай кенті және ауданның ауылдық округ әкімдерінің аппаратына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жалақыларын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ауылында су құбыры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ауылының Ленин көшесі бойынша көше жарығын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Дмитриевка ауылының Интернациональная көшесі бойынша көше жарығын орнату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Қарашілік ауылының Ленин көшесі бойынша көше жарығын орнату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Көрнекті ауылының Абай Құнанбаев, Гагарин көшелері бойынша көше жарығын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Кіндікқарағай ауылының Орталық көшесі бойынша көше жарығын орнату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Кіндікқарағай ауылында кәріздік су құбыры станциясын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спорт" алаңын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"Успеноюрьевка ауылында футбол алаңы мен жаттығу алаңын орнатуға" жер учаскесін ресімдеу қызметін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безендіруге (мұз фигураларын тұрғызу, МАФ, қаланы декоративтік-жарықпен безендіру, қаланың қарлы қалашығы)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қалашығына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Ұрымқай ауылдық округінің Дмитриевка ауылында кентішілік 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ауданының Успеноюрьевка ауылында кентішілік автомобиль жолдарын орташа жөндеу" техникалық құжаттаманы әзірлеу бойынша қызметті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