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4fdf" w14:textId="7274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Шортанды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2020 жылғы 30 қазандағы № А-10/263 қаулысы. Ақмола облысының Әділет департаментінде 2020 жылғы 30 қазанда № 8110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27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Шортанды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 Мұхамединге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А-10/263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Шортанды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4920"/>
        <w:gridCol w:w="2983"/>
        <w:gridCol w:w="2983"/>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Тау-Кен-металлургиялық концерні" акционерлік қоғамының филиалы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