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1006" w14:textId="4cb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"Қорғалжын аудандық мәслихатының аппараты" мемлекеттік мекемесінің қызметтік куәлігін беру тәртібін және оның сипаттамасын бекіту туралы" Қорғалжын аудандық мәслихатының 2017 жылғы 2 мамырдағы № 3/15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2020 жылғы 22 шілдедегі № 2/54 шешімі. Ақмола облысының Әділет департаментінде 2020 жылғы 28 шілдеде № 7969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аудандық мәслихатының аппараты" мемлекеттік мекемесінің қызметтік куәлігін беру тәртібін және оның сипаттамасын бекіту туралы" 2017 жылғы 2 мамырдағы № 3/15 (Нормативтік құқықтық актілерді мемлекеттік тіркеу тізілімінде № 5987 тіркелген, 2017 жылғы 20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