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5d43" w14:textId="f00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Мәлік Ғабдуллин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Мәлік Ғабдуллин ауылдық округі әкімінің 2020 жылғы 29 желтоқсандағы № 6 шешімі. Ақмола облысының Әділет департаментінде 2020 жылғы 30 желтоқсанда № 8276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2019 жылғы 8 қазандағы қорытындысы негізінде, Мәлік Ғабдуллин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Мәлік Ғабдуллин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Придорожная көшесі Жібек жолы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Новая көшесі Азаттық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 көшесі Жас дәурен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Мәлік Ғабдуллин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Ж.Абылкасова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