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cb00" w14:textId="b7dc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Троицк ауылдық округі әкімінің 2020 жылғы 30 қыркүйектегі № 4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Троицк ауылдық округі әкімінің 2020 жылғы 21 қазандағы № 5 шешімі. Ақмола облысының Әділет департаментінде 2020 жылғы 21 қазанда № 8085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Троицк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Троицк ауылдық округі әкімінің "Карантин белгілеу туралы" 2020 жылғы 30 қыркүйектегі № 4 (Нормативтік құқықтық актілерді мемлекеттік тіркеу тізілімінде № 8051 болып тіркелген, 2020 жылғы 6 қазанда Қазақстан Республикасы нормативтік құқықтық актілерінің электрондық түрдегі эталондық бақылау банкінде жариялған)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Троицк ауылдық окргінің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