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16cd" w14:textId="a5b1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Зеренді ауданы Викторовка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Викторовка ауылдық округі әкімінің 2020 жылғы 18 қарашадағы № 4 шешімі. Ақмола облысының Әділет департаментінде 2020 жылғы 20 қарашада № 8161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2019 жылғы 08 қазандағы қорытындысы негізінде, Викторовка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Зеренді ауданы Викторовка ауылының көшесі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Бірлік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В.Рукавишников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