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a44a" w14:textId="491a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2019 жылғы 24 желтоқсандағы № 49-318 "Зеренді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2020 жылғы 13 наурыздағы № 51-332 шешімі. Ақмола облысының Әділет департаментінде 2020 жылғы 17 наурызда № 7724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"Зеренді ауданының 2020-2022 жылдарға арналған бюджеті туралы" 2019 жылғы 24 желтоқсандағы № 49-318 (Нормативтік құқықтық актілерді мемлекеттік тіркеу тізілімінде № 7631 тіркелген, 2020 жылғы 16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2020-2022 жылдарға арналған бюджеті тиісінше 1, 2 және 3-қосымшаларына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7 943 717,4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2 152 616,0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23 664,0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5 759 837,4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7 950 303,6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96 478,0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151 107,0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54 629,0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- 103 064,2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103 064,2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аудандық жергілікті атқарушы органның резерві 24 376,0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Б.Айдосова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49-318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7943717,4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2152616,0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5759837,4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7950303,6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312077,4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20408,6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135887,1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130424,4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64507,6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6012840,1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6012840,1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5006094,1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360901,3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332581,3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34190,2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54474,5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53089,2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69117,2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47461,6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376022,1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294671,1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219685,0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99017,1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14601,8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135765,0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-103064,2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103064,2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