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1f26" w14:textId="6941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2017 жылғы 14 ақпандағы № 6BC-10-5 "Жақсы ауданында бейбіт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3 шілдедегі № 6ВС-58-2 шешімі. Ақмола облысының Әділет департаментінде 2020 жылғы 13 шілдеде № 7950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ауданында бейбіт жиналыстар, митингілер, шерулер, пикеттер және демонстрациялар өткізу тәртібін қосымша реттеу туралы" 2017 жылғы 14 ақпандағы № 6BC-10-5 (Нормативтік құқықтық актілерді мемлекеттік тіркеу тізілімінде № 5826 тіркелген, 2017 жылғы 28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