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1f26" w14:textId="6941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2017 жылғы 14 ақпандағы № 6BC-10-5 "Жақсы ауданында бейбіт 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2020 жылғы 3 шілдедегі № 6ВС-58-2 шешімі. Ақмола облысының Әділет департаментінде 2020 жылғы 13 шілдеде № 7950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"Жақсы ауданында бейбіт жиналыстар, митингілер, шерулер, пикеттер және демонстрациялар өткізу тәртібін қосымша реттеу туралы" 2017 жылғы 14 ақпандағы № 6BC-10-5 (Нормативтік құқықтық актілерді мемлекеттік тіркеу тізілімінде № 5826 тіркелген, 2017 жылғы 28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