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69e9" w14:textId="2aa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2019 жылғы 24 желтоқсандағы № 6С-47/2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2020 жылғы 6 мамырдағы № 6С-53/4 шешімі. Ақмола облысының Әділет департаментінде 2020 жылғы 6 мамырда № 7849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"2020-2022 жылдарға арналған аудандық бюджет туралы" 2019 жылғы 24 желтоқсандағы № 6С-47/2 (Нормативтік құқықтық актілерді мемлекеттік тіркеу тізілімінде № 7628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- 4695363,8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- 505217,0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- 34532,0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- 4140091,8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- 5396202,3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1б390,0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- 3977,0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- 2587,0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- 63000,0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- 63000,0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-765228,5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- 765228,5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органының резерві 46827,0 мың теңге сомасында бекітілсін.".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С.Оспан-Улы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4695363,8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505217,0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5396202,3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225052,5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111541,4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3448173,5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3371858,6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1881822,6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ата-анала-рының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228234,1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23107,2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603895,7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395211,8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140598,3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53577,3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102053,6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52569,8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129449,2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125949,2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-765228,5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765228,5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712441,3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692130,5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688153,5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192132,0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педагогтеріне біліктілік санаты үшін қосымша ақы төлеуге 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55887,3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Пятигор ауылындағы мәдениет үйін ағымдағы жөндеу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40113,3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сумен жабдықтау және су бұру жүйелерінің ағымдағы жөндеуі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57148,0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қаласының көше-жол торабының орташа жөндеу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125749,2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